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BE" w:rsidRDefault="004D3229">
      <w:pPr>
        <w:jc w:val="center"/>
        <w:rPr>
          <w:rFonts w:ascii="Times New Roman" w:eastAsia="仿宋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仿宋" w:hAnsi="Times New Roman"/>
          <w:b/>
          <w:color w:val="000000"/>
          <w:sz w:val="28"/>
          <w:szCs w:val="28"/>
        </w:rPr>
        <w:t>附表一</w:t>
      </w:r>
    </w:p>
    <w:tbl>
      <w:tblPr>
        <w:tblW w:w="9337" w:type="dxa"/>
        <w:jc w:val="center"/>
        <w:tblLook w:val="04A0" w:firstRow="1" w:lastRow="0" w:firstColumn="1" w:lastColumn="0" w:noHBand="0" w:noVBand="1"/>
      </w:tblPr>
      <w:tblGrid>
        <w:gridCol w:w="418"/>
        <w:gridCol w:w="2412"/>
        <w:gridCol w:w="4678"/>
        <w:gridCol w:w="824"/>
        <w:gridCol w:w="1005"/>
      </w:tblGrid>
      <w:tr w:rsidR="00FA1DBE" w:rsidRPr="00876CF9" w:rsidTr="00561A0F">
        <w:trPr>
          <w:trHeight w:val="751"/>
          <w:tblHeader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DBE" w:rsidRPr="00876CF9" w:rsidRDefault="004D3229" w:rsidP="00876CF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DBE" w:rsidRPr="00876CF9" w:rsidRDefault="004D3229" w:rsidP="00876CF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  <w:t>选址编号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DBE" w:rsidRPr="00876CF9" w:rsidRDefault="004D3229" w:rsidP="00876CF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DBE" w:rsidRPr="00876CF9" w:rsidRDefault="004D3229" w:rsidP="00876CF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  <w:t>项目规模（米）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DBE" w:rsidRPr="00876CF9" w:rsidRDefault="004D3229" w:rsidP="00876CF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b/>
                <w:bCs/>
                <w:color w:val="000000"/>
                <w:sz w:val="18"/>
                <w:szCs w:val="18"/>
              </w:rPr>
              <w:t>所属乡镇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20216156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金桥路、西环路中压燃气管道改造工程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770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2021-3010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新闸南路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港通电缆中压燃气管道输配工程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119.2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20216029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韶华路、书径路中压燃气管道输配工程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20216026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书径路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中悦星未来中压燃气管道输配工程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20216025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北环路（新阳针织）中压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60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20216027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东三环高架新泾路中压改造燃气管道工程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2110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20216031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国泰中路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—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第二集贸市场中压燃气输配工程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136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20226011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平北路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大新医院中压燃气管道工程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241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大新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20216004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凤南路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旭德铝制品中压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530.2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凤凰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20216040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站前街（双子楼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)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121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20216041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富民路（园区路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青龙路）中压燃气管道工程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640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20214018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锦中路（聚兴苑小区）中压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386.8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锦丰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20216122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长安路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金八碗餐饮中压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20206078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新乐路（市珍集装箱部件）中压燃气管道工程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289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大新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20226004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悦丰路（超康优途新材料）中压燃气管道输配工程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406.6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2021-3037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长兴路（悦润针织）中压燃气管道输配工程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272.4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20226009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X202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（辰宏布业）中压燃气管道输配工程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605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南丰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20214066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锦兴路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苏模仪器中压燃气管道工程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129.5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锦丰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20226001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魏庄路（顺益毛纺）中压燃气管道工程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38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凤凰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20226003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电厂路（永兴热电厂）中压燃气管道工程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233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凤凰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20226002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凤凰便民服务中心中压燃气管道工程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150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凤凰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2022-3006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杨锦公路（东莱门站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东福路）中压燃气管道输配工程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435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2022-3009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晨丰公路（一干河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杨锦公路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农鹿路）中压燃气管道改造工程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4940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2022-3007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平安路（长兴中路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-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中兴路）中压燃气管道输配工程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460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张规方审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2022-3008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新闸南路（亿红金属）中压燃气管道输配工程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145.1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杨舍</w:t>
            </w:r>
          </w:p>
        </w:tc>
      </w:tr>
      <w:tr w:rsidR="00561A0F" w:rsidRPr="00876CF9" w:rsidTr="00561A0F">
        <w:trPr>
          <w:trHeight w:val="507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76CF9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张规审第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20216156</w:t>
            </w:r>
            <w:r w:rsidRPr="00876CF9">
              <w:rPr>
                <w:rFonts w:eastAsia="仿宋"/>
                <w:color w:val="000000"/>
                <w:sz w:val="18"/>
                <w:szCs w:val="22"/>
              </w:rPr>
              <w:t>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金桥路、西环路中压燃气管道改造工程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  <w:szCs w:val="22"/>
              </w:rPr>
            </w:pPr>
            <w:r w:rsidRPr="00876CF9">
              <w:rPr>
                <w:rFonts w:eastAsia="仿宋"/>
                <w:color w:val="000000"/>
                <w:sz w:val="18"/>
                <w:szCs w:val="22"/>
              </w:rPr>
              <w:t>1210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A0F" w:rsidRPr="00876CF9" w:rsidRDefault="00561A0F" w:rsidP="00876CF9">
            <w:pPr>
              <w:jc w:val="center"/>
              <w:rPr>
                <w:rFonts w:eastAsia="仿宋"/>
                <w:color w:val="000000"/>
                <w:sz w:val="18"/>
              </w:rPr>
            </w:pPr>
            <w:r w:rsidRPr="00876CF9">
              <w:rPr>
                <w:rFonts w:eastAsia="仿宋"/>
                <w:color w:val="000000"/>
                <w:sz w:val="18"/>
              </w:rPr>
              <w:t>塘桥</w:t>
            </w:r>
          </w:p>
        </w:tc>
      </w:tr>
    </w:tbl>
    <w:p w:rsidR="00FA1DBE" w:rsidRDefault="00FA1DBE" w:rsidP="00561A0F">
      <w:pPr>
        <w:jc w:val="both"/>
        <w:rPr>
          <w:rFonts w:ascii="Times New Roman" w:hAnsi="Times New Roman"/>
          <w:color w:val="000000"/>
        </w:rPr>
      </w:pPr>
    </w:p>
    <w:sectPr w:rsidR="00FA1DBE"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D7" w:rsidRDefault="00B70AD7" w:rsidP="00F801F0">
      <w:r>
        <w:separator/>
      </w:r>
    </w:p>
  </w:endnote>
  <w:endnote w:type="continuationSeparator" w:id="0">
    <w:p w:rsidR="00B70AD7" w:rsidRDefault="00B70AD7" w:rsidP="00F8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D7" w:rsidRDefault="00B70AD7" w:rsidP="00F801F0">
      <w:r>
        <w:separator/>
      </w:r>
    </w:p>
  </w:footnote>
  <w:footnote w:type="continuationSeparator" w:id="0">
    <w:p w:rsidR="00B70AD7" w:rsidRDefault="00B70AD7" w:rsidP="00F80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D501C"/>
    <w:rsid w:val="0001503F"/>
    <w:rsid w:val="00025940"/>
    <w:rsid w:val="00073F0A"/>
    <w:rsid w:val="000E160D"/>
    <w:rsid w:val="00106F50"/>
    <w:rsid w:val="0011458C"/>
    <w:rsid w:val="00196292"/>
    <w:rsid w:val="001A3E34"/>
    <w:rsid w:val="001F1C59"/>
    <w:rsid w:val="002214DF"/>
    <w:rsid w:val="00303120"/>
    <w:rsid w:val="003A16F0"/>
    <w:rsid w:val="004105EB"/>
    <w:rsid w:val="0049757E"/>
    <w:rsid w:val="004C67B4"/>
    <w:rsid w:val="004D12DD"/>
    <w:rsid w:val="004D3229"/>
    <w:rsid w:val="004D3C54"/>
    <w:rsid w:val="00547459"/>
    <w:rsid w:val="00561A0F"/>
    <w:rsid w:val="00590EA1"/>
    <w:rsid w:val="005E3316"/>
    <w:rsid w:val="005F12FE"/>
    <w:rsid w:val="006628F3"/>
    <w:rsid w:val="00747871"/>
    <w:rsid w:val="00876CF9"/>
    <w:rsid w:val="008B06EF"/>
    <w:rsid w:val="008D5FE5"/>
    <w:rsid w:val="008E07C7"/>
    <w:rsid w:val="00922EDD"/>
    <w:rsid w:val="00925730"/>
    <w:rsid w:val="00940356"/>
    <w:rsid w:val="00952640"/>
    <w:rsid w:val="00AD05EF"/>
    <w:rsid w:val="00B66617"/>
    <w:rsid w:val="00B70AD7"/>
    <w:rsid w:val="00CA0075"/>
    <w:rsid w:val="00D36BB4"/>
    <w:rsid w:val="00DA6D04"/>
    <w:rsid w:val="00E039A3"/>
    <w:rsid w:val="00E44933"/>
    <w:rsid w:val="00EE74A2"/>
    <w:rsid w:val="00F15B18"/>
    <w:rsid w:val="00F801F0"/>
    <w:rsid w:val="00FA1DBE"/>
    <w:rsid w:val="00FD501C"/>
    <w:rsid w:val="03385E2B"/>
    <w:rsid w:val="05B04D49"/>
    <w:rsid w:val="0738695E"/>
    <w:rsid w:val="0E50600E"/>
    <w:rsid w:val="0E7A5A9F"/>
    <w:rsid w:val="0EFE438A"/>
    <w:rsid w:val="0F562C5A"/>
    <w:rsid w:val="228F6229"/>
    <w:rsid w:val="270E1C3F"/>
    <w:rsid w:val="2E831E61"/>
    <w:rsid w:val="30505AF1"/>
    <w:rsid w:val="36EC6C16"/>
    <w:rsid w:val="3716032D"/>
    <w:rsid w:val="3B7A5227"/>
    <w:rsid w:val="3CC332D9"/>
    <w:rsid w:val="429D21A0"/>
    <w:rsid w:val="44073905"/>
    <w:rsid w:val="486E1589"/>
    <w:rsid w:val="491C7EDA"/>
    <w:rsid w:val="4FA2275D"/>
    <w:rsid w:val="503F59B5"/>
    <w:rsid w:val="59525A05"/>
    <w:rsid w:val="61364A56"/>
    <w:rsid w:val="61F16130"/>
    <w:rsid w:val="626D5BDE"/>
    <w:rsid w:val="64621E9A"/>
    <w:rsid w:val="67CB24EB"/>
    <w:rsid w:val="67E06002"/>
    <w:rsid w:val="6A7A0813"/>
    <w:rsid w:val="6AF56ED7"/>
    <w:rsid w:val="6BD8102F"/>
    <w:rsid w:val="6C6521A9"/>
    <w:rsid w:val="6E4618D3"/>
    <w:rsid w:val="73050587"/>
    <w:rsid w:val="736A51EF"/>
    <w:rsid w:val="7AE956FF"/>
    <w:rsid w:val="7E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5CAF5"/>
  <w15:docId w15:val="{AFF70152-0725-4CB6-B10D-C4D14FC5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ascii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Calibri" w:eastAsia="仿宋_GB2312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qFormat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f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"/>
    <w:qFormat/>
    <w:rPr>
      <w:rFonts w:ascii="Calibri" w:eastAsia="仿宋_GB2312" w:hAnsi="Calibri" w:cs="Times New Roman"/>
      <w:b/>
      <w:bCs/>
      <w:kern w:val="44"/>
      <w:sz w:val="32"/>
      <w:szCs w:val="44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b">
    <w:name w:val="页眉 字符"/>
    <w:basedOn w:val="a1"/>
    <w:link w:val="aa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  <w:jc w:val="both"/>
    </w:pPr>
    <w:rPr>
      <w:rFonts w:ascii="Times New Roman" w:hAnsi="Times New Roman"/>
      <w:kern w:val="2"/>
      <w:sz w:val="21"/>
      <w:szCs w:val="20"/>
    </w:rPr>
  </w:style>
  <w:style w:type="character" w:customStyle="1" w:styleId="a5">
    <w:name w:val="批注文字 字符"/>
    <w:basedOn w:val="a1"/>
    <w:link w:val="a4"/>
    <w:uiPriority w:val="99"/>
    <w:semiHidden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ad">
    <w:name w:val="批注主题 字符"/>
    <w:basedOn w:val="a5"/>
    <w:link w:val="ac"/>
    <w:uiPriority w:val="99"/>
    <w:semiHidden/>
    <w:qFormat/>
    <w:rPr>
      <w:rFonts w:ascii="宋体" w:eastAsia="宋体" w:hAnsi="宋体" w:cs="Times New Roman"/>
      <w:b/>
      <w:bCs/>
      <w:kern w:val="0"/>
      <w:sz w:val="24"/>
      <w:szCs w:val="24"/>
    </w:rPr>
  </w:style>
  <w:style w:type="character" w:customStyle="1" w:styleId="font21">
    <w:name w:val="font21"/>
    <w:basedOn w:val="a1"/>
    <w:qFormat/>
    <w:rPr>
      <w:rFonts w:ascii="等线" w:eastAsia="等线" w:hAnsi="等线" w:hint="eastAsia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吕士晶</cp:lastModifiedBy>
  <cp:revision>30</cp:revision>
  <cp:lastPrinted>2022-03-07T10:06:00Z</cp:lastPrinted>
  <dcterms:created xsi:type="dcterms:W3CDTF">2018-09-30T06:40:00Z</dcterms:created>
  <dcterms:modified xsi:type="dcterms:W3CDTF">2022-03-09T09:22:00Z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1D6108A3604A4A5D889D222CE37B504F</vt:lpwstr>
  </property>
</Properties>
</file>